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32D3778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FC6611">
              <w:rPr>
                <w:b/>
                <w:bCs/>
              </w:rPr>
              <w:t>26</w:t>
            </w:r>
            <w:r w:rsidR="00916B11">
              <w:rPr>
                <w:b/>
                <w:bCs/>
              </w:rPr>
              <w:t>.02</w:t>
            </w:r>
            <w:r w:rsidR="002774EB">
              <w:rPr>
                <w:b/>
                <w:bCs/>
              </w:rPr>
              <w:t>.2026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5CF4BB9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2774EB">
        <w:rPr>
          <w:sz w:val="22"/>
          <w:szCs w:val="22"/>
        </w:rPr>
        <w:t>6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F65AB56" w14:textId="71831F76" w:rsidR="00FC6611" w:rsidRPr="00FC6611" w:rsidRDefault="00FC6611" w:rsidP="00FC66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FC6611">
        <w:rPr>
          <w:rFonts w:ascii="Times New Roman" w:hAnsi="Times New Roman"/>
          <w:bCs/>
        </w:rPr>
        <w:t>Внес</w:t>
      </w:r>
      <w:r>
        <w:rPr>
          <w:rFonts w:ascii="Times New Roman" w:hAnsi="Times New Roman"/>
          <w:bCs/>
        </w:rPr>
        <w:t>ены</w:t>
      </w:r>
      <w:r w:rsidRPr="00FC6611">
        <w:rPr>
          <w:rFonts w:ascii="Times New Roman" w:hAnsi="Times New Roman"/>
          <w:bCs/>
        </w:rPr>
        <w:t xml:space="preserve"> изменения в закупку на Поставку задвижек (План № 9/14), а именно Сведения о количестве (объеме) – «2 штуки», Сведения о начальной (максимальной) цене договора (цене лота)– «602 230,80 рублей», срок исполнения договора (месяц, год) – «июнь 2026г.</w:t>
      </w:r>
      <w:r>
        <w:rPr>
          <w:rFonts w:ascii="Times New Roman" w:hAnsi="Times New Roman"/>
          <w:bCs/>
        </w:rPr>
        <w:t>»</w:t>
      </w:r>
      <w:r w:rsidRPr="00FC6611">
        <w:rPr>
          <w:rFonts w:ascii="Times New Roman" w:hAnsi="Times New Roman"/>
          <w:bCs/>
        </w:rPr>
        <w:t xml:space="preserve">; </w:t>
      </w:r>
    </w:p>
    <w:p w14:paraId="0A6AF32A" w14:textId="76388B2D" w:rsidR="00FC6611" w:rsidRPr="00FC6611" w:rsidRDefault="00FC6611" w:rsidP="00FC66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FC6611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FC6611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FC6611">
        <w:rPr>
          <w:rFonts w:ascii="Times New Roman" w:hAnsi="Times New Roman"/>
          <w:bCs/>
        </w:rPr>
        <w:t xml:space="preserve"> на Поставку компрессора с начальной (максимальной) ценой договора 383 740,00 рублей, способ определения поставщика – «Единственный поставщик (подрядчик, исполнитель)»;</w:t>
      </w:r>
    </w:p>
    <w:p w14:paraId="37C0BBA2" w14:textId="2B4F17B8" w:rsidR="00363EFD" w:rsidRPr="004E1806" w:rsidRDefault="00FC6611" w:rsidP="00FC6611">
      <w:pPr>
        <w:pStyle w:val="ac"/>
        <w:numPr>
          <w:ilvl w:val="0"/>
          <w:numId w:val="26"/>
        </w:numPr>
        <w:ind w:left="0" w:firstLine="567"/>
        <w:jc w:val="both"/>
      </w:pPr>
      <w:r w:rsidRPr="00FC6611">
        <w:rPr>
          <w:rFonts w:ascii="Times New Roman" w:hAnsi="Times New Roman"/>
          <w:bCs/>
        </w:rPr>
        <w:t>Включена дополнительно закупка на Поставку инверторного дизельного сварочного генератора с начальной (максимальной) ценой договора 434 658,71 рублей, способ определения поставщика – «Единственный поставщик (подрядчик, исполнитель)»</w:t>
      </w:r>
      <w:r w:rsidR="009C7A0C" w:rsidRPr="004E1806">
        <w:rPr>
          <w:rFonts w:ascii="Times New Roman" w:hAnsi="Times New Roman"/>
          <w:bCs/>
        </w:rPr>
        <w:t>.</w:t>
      </w:r>
    </w:p>
    <w:sectPr w:rsidR="00363EFD" w:rsidRPr="004E1806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F8E64" w14:textId="77777777" w:rsidR="009F63B9" w:rsidRDefault="009F63B9" w:rsidP="00A75518">
      <w:r>
        <w:separator/>
      </w:r>
    </w:p>
  </w:endnote>
  <w:endnote w:type="continuationSeparator" w:id="0">
    <w:p w14:paraId="70131CF2" w14:textId="77777777" w:rsidR="009F63B9" w:rsidRDefault="009F63B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2B791" w14:textId="77777777" w:rsidR="009F63B9" w:rsidRDefault="009F63B9" w:rsidP="00A75518">
      <w:r>
        <w:separator/>
      </w:r>
    </w:p>
  </w:footnote>
  <w:footnote w:type="continuationSeparator" w:id="0">
    <w:p w14:paraId="5BC687E9" w14:textId="77777777" w:rsidR="009F63B9" w:rsidRDefault="009F63B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EF57C5"/>
    <w:multiLevelType w:val="hybridMultilevel"/>
    <w:tmpl w:val="D286F5AA"/>
    <w:lvl w:ilvl="0" w:tplc="79202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8"/>
  </w:num>
  <w:num w:numId="7" w16cid:durableId="1228803117">
    <w:abstractNumId w:val="13"/>
  </w:num>
  <w:num w:numId="8" w16cid:durableId="1091121998">
    <w:abstractNumId w:val="19"/>
  </w:num>
  <w:num w:numId="9" w16cid:durableId="1537158543">
    <w:abstractNumId w:val="17"/>
  </w:num>
  <w:num w:numId="10" w16cid:durableId="1282879865">
    <w:abstractNumId w:val="4"/>
  </w:num>
  <w:num w:numId="11" w16cid:durableId="1009328504">
    <w:abstractNumId w:val="14"/>
  </w:num>
  <w:num w:numId="12" w16cid:durableId="37320526">
    <w:abstractNumId w:val="21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5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4"/>
  </w:num>
  <w:num w:numId="20" w16cid:durableId="1544488949">
    <w:abstractNumId w:val="12"/>
  </w:num>
  <w:num w:numId="21" w16cid:durableId="577130149">
    <w:abstractNumId w:val="22"/>
  </w:num>
  <w:num w:numId="22" w16cid:durableId="597254715">
    <w:abstractNumId w:val="23"/>
  </w:num>
  <w:num w:numId="23" w16cid:durableId="731730026">
    <w:abstractNumId w:val="16"/>
  </w:num>
  <w:num w:numId="24" w16cid:durableId="2010058092">
    <w:abstractNumId w:val="20"/>
  </w:num>
  <w:num w:numId="25" w16cid:durableId="76442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4942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1F7605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774EB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1359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3754B"/>
    <w:rsid w:val="00442E69"/>
    <w:rsid w:val="00443A5E"/>
    <w:rsid w:val="00446146"/>
    <w:rsid w:val="004463C4"/>
    <w:rsid w:val="004502A8"/>
    <w:rsid w:val="00451C52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1806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48DB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18B3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5392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6B11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3A4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C7A0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3B9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17178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A521B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2432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611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1783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2026-02-26T10:22:00Z</dcterms:created>
  <dcterms:modified xsi:type="dcterms:W3CDTF">2026-02-26T10:22:00Z</dcterms:modified>
</cp:coreProperties>
</file>